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0FE6" w14:textId="2D98E86D" w:rsidR="00E50FCA" w:rsidRPr="00E50FCA" w:rsidRDefault="00E50FCA" w:rsidP="00E50FCA">
      <w:pPr>
        <w:jc w:val="center"/>
        <w:rPr>
          <w:b/>
          <w:u w:val="single"/>
        </w:rPr>
      </w:pPr>
      <w:r w:rsidRPr="00E50FCA">
        <w:rPr>
          <w:b/>
          <w:u w:val="single"/>
        </w:rPr>
        <w:t>Bridging Task</w:t>
      </w:r>
    </w:p>
    <w:p w14:paraId="11C2B3B0" w14:textId="1E6BB25B" w:rsidR="00AB5C2C" w:rsidRDefault="00AB5C2C" w:rsidP="00AB5C2C">
      <w:r>
        <w:t xml:space="preserve">Select </w:t>
      </w:r>
      <w:r w:rsidRPr="00E50FCA">
        <w:rPr>
          <w:b/>
        </w:rPr>
        <w:t>one</w:t>
      </w:r>
      <w:r>
        <w:t xml:space="preserve"> skill/ technique from ‘Area of Assessment 2’ (AA2) that is a weakness in your sports performance (see below for guidance). The weakness selected can be in your own performance or the performance of another.</w:t>
      </w:r>
    </w:p>
    <w:p w14:paraId="75741564" w14:textId="77777777" w:rsidR="00AB5C2C" w:rsidRDefault="00AB5C2C" w:rsidP="00AB5C2C">
      <w:r>
        <w:t>Your weakness must:</w:t>
      </w:r>
    </w:p>
    <w:p w14:paraId="01658ED9" w14:textId="77777777" w:rsidR="00AB5C2C" w:rsidRDefault="00AB5C2C" w:rsidP="00AB5C2C">
      <w:pPr>
        <w:pStyle w:val="ListParagraph"/>
        <w:numPr>
          <w:ilvl w:val="0"/>
          <w:numId w:val="1"/>
        </w:numPr>
      </w:pPr>
      <w:r>
        <w:t>Link to either a core or advanced AA2 skill/ technique</w:t>
      </w:r>
    </w:p>
    <w:p w14:paraId="3025D581" w14:textId="77777777" w:rsidR="00AB5C2C" w:rsidRDefault="00AB5C2C" w:rsidP="00AB5C2C">
      <w:pPr>
        <w:pStyle w:val="ListParagraph"/>
        <w:numPr>
          <w:ilvl w:val="0"/>
          <w:numId w:val="1"/>
        </w:numPr>
      </w:pPr>
      <w:r>
        <w:t>Be from a competitive context</w:t>
      </w:r>
    </w:p>
    <w:p w14:paraId="367C71F5" w14:textId="77777777" w:rsidR="00AB5C2C" w:rsidRDefault="00AB5C2C" w:rsidP="00AB5C2C">
      <w:pPr>
        <w:pStyle w:val="ListParagraph"/>
        <w:numPr>
          <w:ilvl w:val="0"/>
          <w:numId w:val="1"/>
        </w:numPr>
      </w:pPr>
      <w:r>
        <w:t xml:space="preserve">Be analysed in relation to the desired outcome (this may be a comparison to an elite performer, correct technical model or own/others’ successful performance). </w:t>
      </w:r>
    </w:p>
    <w:p w14:paraId="3CD394DB" w14:textId="0419AB32" w:rsidR="00A51D04" w:rsidRPr="00A51D04" w:rsidRDefault="00A51D04" w:rsidP="00A51D04">
      <w:r w:rsidRPr="00A51D04">
        <w:t>E.g.</w:t>
      </w:r>
    </w:p>
    <w:p w14:paraId="5F2C9CE8" w14:textId="1B418D39" w:rsidR="00F840B4" w:rsidRDefault="007D0BD5" w:rsidP="00AB5C2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0C1938" wp14:editId="6E303DC6">
                <wp:simplePos x="0" y="0"/>
                <wp:positionH relativeFrom="margin">
                  <wp:posOffset>581025</wp:posOffset>
                </wp:positionH>
                <wp:positionV relativeFrom="paragraph">
                  <wp:posOffset>1991360</wp:posOffset>
                </wp:positionV>
                <wp:extent cx="4619625" cy="962025"/>
                <wp:effectExtent l="19050" t="1905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9625" cy="9620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5920DFE" id="Rectangle 2" o:spid="_x0000_s1026" style="position:absolute;margin-left:45.75pt;margin-top:156.8pt;width:363.75pt;height:75.7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bgWmgIAAI8FAAAOAAAAZHJzL2Uyb0RvYy54bWysVEtv2zAMvg/YfxB0X/1Y2rVBnSJokWFA&#10;0RZ9oGdFlmIDsqhJSpzs14+SbDfoih2G+SBTIvlR/ETy8mrfKbIT1rWgK1qc5JQIzaFu9aaiL8+r&#10;L+eUOM90zRRoUdGDcPRq8fnTZW/mooQGVC0sQRDt5r2paOO9mWeZ443omDsBIzQqJdiOedzaTVZb&#10;1iN6p7Iyz8+yHmxtLHDhHJ7eJCVdRHwpBff3Ujrhiaoo3s3H1cZ1HdZsccnmG8tM0/LhGuwfbtGx&#10;VmPQCeqGeUa2tv0Dqmu5BQfSn3DoMpCy5SLmgNkU+btsnhpmRMwFyXFmosn9P1h+t3uwpK0rWlKi&#10;WYdP9IikMb1RgpSBnt64OVo9mQc77ByKIde9tF34YxZkHyk9TJSKvSccD2dnxcVZeUoJRx1KOcoI&#10;k715G+v8dwEdCUJFLUaPTLLdrfPJdDQJwTSsWqXwnM2VJn1Fv54XeR49HKi2DtqgdHazvlaW7Bi+&#10;/GqV4zcEPjLDayiNtwk5pqyi5A9KpACPQiI5mEeZIoSyFBMs41xoXyRVw2qRop0eBxs9Ys5KI2BA&#10;lnjLCXsAGC0TyIidGBjsg6uIVT05D6n/zXnyiJFB+8m5azXYjzJTmNUQOdmPJCVqAktrqA9YOhZS&#10;TznDVy2+4C1z/oFZbCJsNxwM/h4XqQBfCgaJkgbsr4/Ogz3WNmop6bEpK+p+bpkVlKgfGqv+opjN&#10;QhfHzez0W4kbe6xZH2v0trsGfP0CR5DhUQz2Xo2itNC94vxYhqioYppj7Ipyb8fNtU/DAicQF8tl&#10;NMPONczf6ifDA3hgNVTo8/6VWTOUsccGuIOxgdn8XTUn2+CpYbn1INtY6m+8Dnxj18fCGSZUGCvH&#10;+2j1NkcXvwEAAP//AwBQSwMEFAAGAAgAAAAhAN445x7fAAAACgEAAA8AAABkcnMvZG93bnJldi54&#10;bWxMj8tOwzAQRfdI/IM1SOyo4z5CEzKpEBIguiO0YjuNTRLFjyh2m/D3mBUsR3N077nFbjaaXdTo&#10;O2cRxCIBpmztZGcbhMPH890WmA9kJWlnFcK38rArr68KyqWb7Lu6VKFhMcT6nBDaEIacc1+3ypBf&#10;uEHZ+Ptyo6EQz7HhcqQphhvNl0mSckOdjQ0tDeqpVXVfnQ3C27TU3WdD+9eqr469W7+I+8wg3t7M&#10;jw/AgprDHwy/+lEdyuh0cmcrPdMImdhEEmElVimwCGxFFsedENbpRgAvC/5/QvkDAAD//wMAUEsB&#10;Ai0AFAAGAAgAAAAhALaDOJL+AAAA4QEAABMAAAAAAAAAAAAAAAAAAAAAAFtDb250ZW50X1R5cGVz&#10;XS54bWxQSwECLQAUAAYACAAAACEAOP0h/9YAAACUAQAACwAAAAAAAAAAAAAAAAAvAQAAX3JlbHMv&#10;LnJlbHNQSwECLQAUAAYACAAAACEA/am4FpoCAACPBQAADgAAAAAAAAAAAAAAAAAuAgAAZHJzL2Uy&#10;b0RvYy54bWxQSwECLQAUAAYACAAAACEA3jjnHt8AAAAKAQAADwAAAAAAAAAAAAAAAAD0BAAAZHJz&#10;L2Rvd25yZXYueG1sUEsFBgAAAAAEAAQA8wAAAAAGAAAAAA==&#10;" filled="f" strokecolor="red" strokeweight="3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75BD61C" wp14:editId="7931D34D">
            <wp:extent cx="4829175" cy="338669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098" t="28671" r="24717" b="7487"/>
                    <a:stretch/>
                  </pic:blipFill>
                  <pic:spPr bwMode="auto">
                    <a:xfrm>
                      <a:off x="0" y="0"/>
                      <a:ext cx="4833865" cy="3389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8C4ACB" w14:textId="77777777" w:rsidR="007D0BD5" w:rsidRDefault="007D0BD5"/>
    <w:p w14:paraId="1A1E37C6" w14:textId="77777777" w:rsidR="000711B8" w:rsidRPr="007D0BD5" w:rsidRDefault="000711B8">
      <w:r>
        <w:t>You must analyse your weakness following the criteria checklist below: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9461AF" w14:paraId="7A55B1DC" w14:textId="77777777" w:rsidTr="009461AF">
        <w:tc>
          <w:tcPr>
            <w:tcW w:w="8926" w:type="dxa"/>
            <w:tcBorders>
              <w:bottom w:val="single" w:sz="4" w:space="0" w:color="auto"/>
            </w:tcBorders>
          </w:tcPr>
          <w:p w14:paraId="144E5B3C" w14:textId="6C71411D" w:rsidR="009461AF" w:rsidRPr="00E50FCA" w:rsidRDefault="009461AF" w:rsidP="009A0A2A">
            <w:pPr>
              <w:rPr>
                <w:b/>
                <w:sz w:val="22"/>
              </w:rPr>
            </w:pPr>
            <w:r w:rsidRPr="00E50FCA">
              <w:rPr>
                <w:b/>
                <w:sz w:val="22"/>
              </w:rPr>
              <w:t>Competitive context</w:t>
            </w:r>
          </w:p>
          <w:p w14:paraId="1D0EB808" w14:textId="6139289F" w:rsidR="009461AF" w:rsidRPr="00E50FCA" w:rsidRDefault="009461AF" w:rsidP="009A0A2A">
            <w:pPr>
              <w:rPr>
                <w:sz w:val="22"/>
              </w:rPr>
            </w:pPr>
            <w:r w:rsidRPr="00E50FCA">
              <w:rPr>
                <w:sz w:val="22"/>
              </w:rPr>
              <w:t>Background information</w:t>
            </w:r>
            <w:r w:rsidR="00192AB9">
              <w:rPr>
                <w:sz w:val="22"/>
              </w:rPr>
              <w:t>/set the scene</w:t>
            </w:r>
            <w:r w:rsidRPr="00E50FCA">
              <w:rPr>
                <w:sz w:val="22"/>
              </w:rPr>
              <w:t xml:space="preserve"> (e.g. where appropriate- who was performing? Against who? What was happening at the time? What was the score? How had they been performing?)</w:t>
            </w:r>
          </w:p>
          <w:p w14:paraId="58B6DD54" w14:textId="77777777" w:rsidR="009461AF" w:rsidRPr="00192AB9" w:rsidRDefault="009461AF" w:rsidP="009A0A2A">
            <w:pPr>
              <w:rPr>
                <w:sz w:val="20"/>
              </w:rPr>
            </w:pPr>
          </w:p>
        </w:tc>
      </w:tr>
      <w:tr w:rsidR="009461AF" w14:paraId="42357271" w14:textId="77777777" w:rsidTr="009461AF">
        <w:tc>
          <w:tcPr>
            <w:tcW w:w="8926" w:type="dxa"/>
            <w:tcBorders>
              <w:bottom w:val="single" w:sz="4" w:space="0" w:color="auto"/>
              <w:right w:val="single" w:sz="4" w:space="0" w:color="auto"/>
            </w:tcBorders>
          </w:tcPr>
          <w:p w14:paraId="449536AA" w14:textId="50751475" w:rsidR="009461AF" w:rsidRPr="00E50FCA" w:rsidRDefault="009461AF" w:rsidP="009461AF">
            <w:pPr>
              <w:rPr>
                <w:b/>
                <w:sz w:val="22"/>
              </w:rPr>
            </w:pPr>
            <w:r w:rsidRPr="00E50FCA">
              <w:rPr>
                <w:b/>
                <w:sz w:val="22"/>
              </w:rPr>
              <w:t>Analysis of the weakness selected</w:t>
            </w:r>
          </w:p>
          <w:p w14:paraId="2B5EE768" w14:textId="65F57A37" w:rsidR="009461AF" w:rsidRPr="00E50FCA" w:rsidRDefault="009461AF" w:rsidP="009461AF">
            <w:pPr>
              <w:rPr>
                <w:sz w:val="22"/>
              </w:rPr>
            </w:pPr>
            <w:r w:rsidRPr="00E50FCA">
              <w:rPr>
                <w:sz w:val="22"/>
              </w:rPr>
              <w:t xml:space="preserve">The technique of the skill is analysed, broken down into the preparation and execution phases: </w:t>
            </w:r>
          </w:p>
          <w:p w14:paraId="72E05DD7" w14:textId="17F94CB9" w:rsidR="009461AF" w:rsidRPr="00192AB9" w:rsidRDefault="009461AF" w:rsidP="009461AF">
            <w:pPr>
              <w:rPr>
                <w:sz w:val="12"/>
              </w:rPr>
            </w:pPr>
          </w:p>
          <w:p w14:paraId="247CF1E0" w14:textId="72DDCF17" w:rsidR="009461AF" w:rsidRPr="00E50FCA" w:rsidRDefault="009461AF" w:rsidP="009461AF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E50FCA">
              <w:rPr>
                <w:b/>
                <w:sz w:val="22"/>
              </w:rPr>
              <w:t>Preparation phase:</w:t>
            </w:r>
          </w:p>
          <w:p w14:paraId="6857E016" w14:textId="77777777" w:rsidR="009461AF" w:rsidRPr="00192AB9" w:rsidRDefault="009461AF" w:rsidP="009461AF">
            <w:pPr>
              <w:rPr>
                <w:sz w:val="12"/>
              </w:rPr>
            </w:pPr>
          </w:p>
          <w:p w14:paraId="0E3C914C" w14:textId="77777777" w:rsidR="009461AF" w:rsidRPr="00E50FCA" w:rsidRDefault="009461AF" w:rsidP="009A0A2A">
            <w:pPr>
              <w:rPr>
                <w:sz w:val="22"/>
              </w:rPr>
            </w:pPr>
            <w:r w:rsidRPr="00E50FCA">
              <w:rPr>
                <w:sz w:val="22"/>
              </w:rPr>
              <w:t>Which muscles are causing which types of movement?</w:t>
            </w:r>
          </w:p>
          <w:p w14:paraId="449EDA44" w14:textId="2759DAAB" w:rsidR="009461AF" w:rsidRPr="00E50FCA" w:rsidRDefault="009461AF" w:rsidP="009A0A2A">
            <w:pPr>
              <w:rPr>
                <w:sz w:val="22"/>
              </w:rPr>
            </w:pPr>
            <w:r w:rsidRPr="00E50FCA">
              <w:rPr>
                <w:sz w:val="22"/>
              </w:rPr>
              <w:t>Which plane/axis is each movement occurring through/ around?</w:t>
            </w:r>
          </w:p>
          <w:p w14:paraId="1D282B63" w14:textId="3B9AED0C" w:rsidR="009461AF" w:rsidRPr="00E50FCA" w:rsidRDefault="009461AF" w:rsidP="009461AF">
            <w:pPr>
              <w:rPr>
                <w:sz w:val="22"/>
              </w:rPr>
            </w:pPr>
            <w:r w:rsidRPr="00E50FCA">
              <w:rPr>
                <w:sz w:val="22"/>
              </w:rPr>
              <w:t>What size is the angle(s) of a type of movement(s)?</w:t>
            </w:r>
          </w:p>
          <w:p w14:paraId="29152FC9" w14:textId="3D3558FA" w:rsidR="009461AF" w:rsidRPr="00E50FCA" w:rsidRDefault="009461AF" w:rsidP="009461AF">
            <w:pPr>
              <w:rPr>
                <w:sz w:val="22"/>
              </w:rPr>
            </w:pPr>
            <w:r w:rsidRPr="00E50FCA">
              <w:rPr>
                <w:sz w:val="22"/>
              </w:rPr>
              <w:t>Comparison of the above vs elite model (perfect technique)</w:t>
            </w:r>
          </w:p>
          <w:p w14:paraId="2CD6FC0D" w14:textId="68D8487B" w:rsidR="00AB5C2C" w:rsidRDefault="00AB5C2C" w:rsidP="009461AF">
            <w:pPr>
              <w:rPr>
                <w:sz w:val="16"/>
              </w:rPr>
            </w:pPr>
          </w:p>
          <w:p w14:paraId="4C618607" w14:textId="77777777" w:rsidR="00192AB9" w:rsidRPr="00192AB9" w:rsidRDefault="00192AB9" w:rsidP="009461AF">
            <w:pPr>
              <w:rPr>
                <w:sz w:val="16"/>
              </w:rPr>
            </w:pPr>
          </w:p>
          <w:p w14:paraId="4E9043E2" w14:textId="57F7CF30" w:rsidR="00AB5C2C" w:rsidRPr="00E50FCA" w:rsidRDefault="00AB5C2C" w:rsidP="00AB5C2C">
            <w:pPr>
              <w:pStyle w:val="ListParagraph"/>
              <w:numPr>
                <w:ilvl w:val="0"/>
                <w:numId w:val="2"/>
              </w:numPr>
              <w:rPr>
                <w:sz w:val="22"/>
              </w:rPr>
            </w:pPr>
            <w:r w:rsidRPr="00E50FCA">
              <w:rPr>
                <w:b/>
                <w:sz w:val="22"/>
              </w:rPr>
              <w:lastRenderedPageBreak/>
              <w:t>Execution phase:</w:t>
            </w:r>
          </w:p>
          <w:p w14:paraId="0F8901AE" w14:textId="75501987" w:rsidR="00AB5C2C" w:rsidRPr="00192AB9" w:rsidRDefault="00AB5C2C" w:rsidP="00AB5C2C">
            <w:pPr>
              <w:rPr>
                <w:sz w:val="12"/>
              </w:rPr>
            </w:pPr>
          </w:p>
          <w:p w14:paraId="16123C1E" w14:textId="77777777" w:rsidR="00AB5C2C" w:rsidRPr="00E50FCA" w:rsidRDefault="00AB5C2C" w:rsidP="00AB5C2C">
            <w:pPr>
              <w:rPr>
                <w:sz w:val="22"/>
              </w:rPr>
            </w:pPr>
            <w:r w:rsidRPr="00E50FCA">
              <w:rPr>
                <w:sz w:val="22"/>
              </w:rPr>
              <w:t>Which muscles are causing which types of movement?</w:t>
            </w:r>
          </w:p>
          <w:p w14:paraId="5498FE73" w14:textId="77777777" w:rsidR="00AB5C2C" w:rsidRPr="00E50FCA" w:rsidRDefault="00AB5C2C" w:rsidP="00AB5C2C">
            <w:pPr>
              <w:rPr>
                <w:sz w:val="22"/>
              </w:rPr>
            </w:pPr>
            <w:r w:rsidRPr="00E50FCA">
              <w:rPr>
                <w:sz w:val="22"/>
              </w:rPr>
              <w:t>Which plane/axis is each movement occurring through/ around?</w:t>
            </w:r>
          </w:p>
          <w:p w14:paraId="0C665A6C" w14:textId="77777777" w:rsidR="00AB5C2C" w:rsidRPr="00E50FCA" w:rsidRDefault="00AB5C2C" w:rsidP="00AB5C2C">
            <w:pPr>
              <w:rPr>
                <w:sz w:val="22"/>
              </w:rPr>
            </w:pPr>
            <w:r w:rsidRPr="00E50FCA">
              <w:rPr>
                <w:sz w:val="22"/>
              </w:rPr>
              <w:t>What size is the angle(s) of a type of movement(s)?</w:t>
            </w:r>
          </w:p>
          <w:p w14:paraId="4DA79024" w14:textId="02C5B05E" w:rsidR="00AB5C2C" w:rsidRPr="00E50FCA" w:rsidRDefault="00AB5C2C" w:rsidP="00AB5C2C">
            <w:pPr>
              <w:rPr>
                <w:sz w:val="22"/>
              </w:rPr>
            </w:pPr>
            <w:r w:rsidRPr="00E50FCA">
              <w:rPr>
                <w:sz w:val="22"/>
              </w:rPr>
              <w:t>Comparison of the above vs elite model (perfect technique</w:t>
            </w:r>
            <w:r w:rsidR="00E50FCA">
              <w:rPr>
                <w:sz w:val="22"/>
              </w:rPr>
              <w:t>)</w:t>
            </w:r>
          </w:p>
          <w:p w14:paraId="305183AE" w14:textId="77777777" w:rsidR="009461AF" w:rsidRPr="00E50FCA" w:rsidRDefault="009461AF" w:rsidP="009A0A2A">
            <w:pPr>
              <w:rPr>
                <w:sz w:val="20"/>
              </w:rPr>
            </w:pPr>
          </w:p>
        </w:tc>
      </w:tr>
      <w:tr w:rsidR="009461AF" w14:paraId="60A0A498" w14:textId="77777777" w:rsidTr="009461AF">
        <w:tc>
          <w:tcPr>
            <w:tcW w:w="8926" w:type="dxa"/>
          </w:tcPr>
          <w:p w14:paraId="177436CA" w14:textId="77777777" w:rsidR="009461AF" w:rsidRPr="00E50FCA" w:rsidRDefault="009461AF" w:rsidP="009A0A2A">
            <w:pPr>
              <w:rPr>
                <w:b/>
                <w:sz w:val="22"/>
              </w:rPr>
            </w:pPr>
            <w:r w:rsidRPr="00E50FCA">
              <w:rPr>
                <w:b/>
                <w:sz w:val="22"/>
              </w:rPr>
              <w:lastRenderedPageBreak/>
              <w:t>Impact on performance</w:t>
            </w:r>
          </w:p>
          <w:p w14:paraId="60669FC6" w14:textId="79DDE355" w:rsidR="009461AF" w:rsidRPr="00E50FCA" w:rsidRDefault="009461AF" w:rsidP="009A0A2A">
            <w:pPr>
              <w:rPr>
                <w:sz w:val="22"/>
              </w:rPr>
            </w:pPr>
            <w:r w:rsidRPr="00E50FCA">
              <w:rPr>
                <w:sz w:val="22"/>
              </w:rPr>
              <w:t>What is</w:t>
            </w:r>
            <w:r w:rsidR="00192AB9">
              <w:rPr>
                <w:sz w:val="22"/>
              </w:rPr>
              <w:t xml:space="preserve"> the</w:t>
            </w:r>
            <w:r w:rsidRPr="00E50FCA">
              <w:rPr>
                <w:sz w:val="22"/>
              </w:rPr>
              <w:t xml:space="preserve"> effect of the technical error(s) upon the overall skill performance? What is the impact of this weakness on the individual and team performance? How does/ could it effect the result of the competitive context/ future competitions? </w:t>
            </w:r>
          </w:p>
          <w:p w14:paraId="5C0C5834" w14:textId="77777777" w:rsidR="00AB5C2C" w:rsidRPr="00E50FCA" w:rsidRDefault="00AB5C2C" w:rsidP="009A0A2A">
            <w:pPr>
              <w:rPr>
                <w:sz w:val="20"/>
              </w:rPr>
            </w:pPr>
          </w:p>
        </w:tc>
      </w:tr>
    </w:tbl>
    <w:p w14:paraId="0DD75608" w14:textId="03DBE7AE" w:rsidR="007D0BD5" w:rsidRDefault="007D0BD5"/>
    <w:p w14:paraId="223DEA06" w14:textId="77777777" w:rsidR="003700CA" w:rsidRDefault="003700CA" w:rsidP="003700CA">
      <w:r>
        <w:t xml:space="preserve">E.g. </w:t>
      </w:r>
      <w:r w:rsidRPr="003700CA">
        <w:t xml:space="preserve">A student analysing AA2 in football identifies one technical weakness from the specification: heading for distance and height. They analyse this </w:t>
      </w:r>
      <w:r>
        <w:t xml:space="preserve">weakness </w:t>
      </w:r>
      <w:r w:rsidRPr="003700CA">
        <w:t>discussing errors such as lack of knee flexion when preparing to jump, poor connection through us</w:t>
      </w:r>
      <w:r>
        <w:t xml:space="preserve">ing the wrong part of the head and </w:t>
      </w:r>
      <w:r w:rsidRPr="003700CA">
        <w:t>not using arms to gain leverage and taking off from a static positio</w:t>
      </w:r>
      <w:r>
        <w:t>n.</w:t>
      </w:r>
    </w:p>
    <w:p w14:paraId="0304B270" w14:textId="6A547071" w:rsidR="003700CA" w:rsidRDefault="003700CA">
      <w:r w:rsidRPr="003700CA">
        <w:t xml:space="preserve">With all of these the student </w:t>
      </w:r>
      <w:r w:rsidRPr="003700CA">
        <w:rPr>
          <w:b/>
          <w:bCs/>
        </w:rPr>
        <w:t xml:space="preserve">directly compares </w:t>
      </w:r>
      <w:r w:rsidRPr="003700CA">
        <w:t xml:space="preserve">their weakness, comparing all of the errors, </w:t>
      </w:r>
      <w:r>
        <w:t xml:space="preserve">to a correct technical model/ elite performer/ </w:t>
      </w:r>
      <w:r w:rsidRPr="003700CA">
        <w:t xml:space="preserve">when the student performed the header successfully. They explain how each error in the </w:t>
      </w:r>
      <w:r>
        <w:t>weakness</w:t>
      </w:r>
      <w:r w:rsidRPr="003700CA">
        <w:t xml:space="preserve"> </w:t>
      </w:r>
      <w:r>
        <w:t xml:space="preserve">has an </w:t>
      </w:r>
      <w:r w:rsidRPr="003700CA">
        <w:t>impact on their performance in the competitive context. They may find images taken from the competitive context being analysed useful to support this.</w:t>
      </w:r>
    </w:p>
    <w:p w14:paraId="449E09A3" w14:textId="77777777" w:rsidR="003700CA" w:rsidRDefault="003700CA"/>
    <w:p w14:paraId="76F35CA1" w14:textId="446A7F2F" w:rsidR="00423EF5" w:rsidRDefault="00C9410B">
      <w:r>
        <w:t xml:space="preserve">Use the example provided as guidance to help you. </w:t>
      </w:r>
    </w:p>
    <w:p w14:paraId="6BA2D8EC" w14:textId="510B1D31" w:rsidR="00A51D04" w:rsidRDefault="00A51D04"/>
    <w:p w14:paraId="326BBED6" w14:textId="39F58C29" w:rsidR="00A51D04" w:rsidRDefault="00A51D04"/>
    <w:p w14:paraId="1C0EC741" w14:textId="7DFED197" w:rsidR="00A51D04" w:rsidRDefault="00A51D04"/>
    <w:p w14:paraId="33BB8AE9" w14:textId="3CCCECA1" w:rsidR="00A51D04" w:rsidRDefault="00A51D04"/>
    <w:p w14:paraId="1C9EAA1E" w14:textId="0DF0FB45" w:rsidR="00A51D04" w:rsidRDefault="00A51D04"/>
    <w:p w14:paraId="70E44CA5" w14:textId="015D5A32" w:rsidR="00A51D04" w:rsidRDefault="00A51D04"/>
    <w:p w14:paraId="7559D434" w14:textId="122EB6E5" w:rsidR="00A51D04" w:rsidRDefault="00A51D04"/>
    <w:p w14:paraId="252B32B4" w14:textId="0544F01F" w:rsidR="00A51D04" w:rsidRDefault="00A51D04"/>
    <w:p w14:paraId="40BC88BD" w14:textId="1BD68C56" w:rsidR="00A51D04" w:rsidRDefault="00A51D04"/>
    <w:p w14:paraId="10D27246" w14:textId="74768F4A" w:rsidR="00A51D04" w:rsidRDefault="00A51D04"/>
    <w:p w14:paraId="5C2561A5" w14:textId="6824E805" w:rsidR="003700CA" w:rsidRDefault="003700CA"/>
    <w:p w14:paraId="6AE5FD60" w14:textId="77777777" w:rsidR="003700CA" w:rsidRDefault="003700CA"/>
    <w:p w14:paraId="330FC016" w14:textId="77777777" w:rsidR="00A51D04" w:rsidRDefault="00A51D04"/>
    <w:p w14:paraId="4E0AADC5" w14:textId="254CD911" w:rsidR="00423EF5" w:rsidRDefault="00423EF5">
      <w:r>
        <w:rPr>
          <w:noProof/>
          <w:lang w:eastAsia="en-GB"/>
        </w:rPr>
        <w:lastRenderedPageBreak/>
        <w:drawing>
          <wp:inline distT="0" distB="0" distL="0" distR="0" wp14:anchorId="64C00C19" wp14:editId="2F019B5F">
            <wp:extent cx="5200650" cy="65228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592" t="29852" r="25383" b="59212"/>
                    <a:stretch/>
                  </pic:blipFill>
                  <pic:spPr bwMode="auto">
                    <a:xfrm>
                      <a:off x="0" y="0"/>
                      <a:ext cx="5384379" cy="675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DDB5D9" w14:textId="416A8373" w:rsidR="00423EF5" w:rsidRDefault="00A51D0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B273F" wp14:editId="72E13288">
                <wp:simplePos x="0" y="0"/>
                <wp:positionH relativeFrom="margin">
                  <wp:align>left</wp:align>
                </wp:positionH>
                <wp:positionV relativeFrom="paragraph">
                  <wp:posOffset>3242945</wp:posOffset>
                </wp:positionV>
                <wp:extent cx="4981575" cy="1200150"/>
                <wp:effectExtent l="19050" t="1905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1575" cy="1200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AD70C" id="Rectangle 6" o:spid="_x0000_s1026" style="position:absolute;margin-left:0;margin-top:255.35pt;width:392.25pt;height:94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95AnQIAAJAFAAAOAAAAZHJzL2Uyb0RvYy54bWysVEtv2zAMvg/YfxB0X21nSR9BnSJokWFA&#10;0QZth54VWYoNSKImKXGyXz9KfjToih2G5aCIJvlR/Pi4vjloRfbC+QZMSYuznBJhOFSN2Zb0x8vq&#10;yyUlPjBTMQVGlPQoPL1ZfP503dq5mEANqhKOIIjx89aWtA7BzrPM81po5s/ACoNKCU6zgKLbZpVj&#10;LaJrlU3y/DxrwVXWARfe49e7TkkXCV9KwcOjlF4EokqKbwvpdOncxDNbXLP51jFbN7x/BvuHV2jW&#10;GAw6Qt2xwMjONX9A6YY78CDDGQedgZQNFykHzKbI32XzXDMrUi5IjrcjTf7/wfKH/dqRpirpOSWG&#10;aSzRE5LGzFYJch7paa2fo9WzXbte8niNuR6k0/EfsyCHROlxpFQcAuH4cXp1WcwuZpRw1BVYsWKW&#10;SM/e3K3z4ZsATeKlpA7DJyrZ/t4HDImmg0mMZmDVKJXqpgxpS/r1ssjz5OFBNVXURjvvtptb5cie&#10;YelXqxx/MR1EOzFDSRn8GJPs0kq3cFQiYijzJCSyg4lMugixL8UIyzgXJhSdqmaV6KLNToMNHil0&#10;AozIEl85YvcAg2UHMmB3b+7to6tIbT0696n/zXn0SJHBhNFZNwbcR5kpzKqP3NkPJHXURJY2UB2x&#10;dxx0Q+UtXzVYwXvmw5o5nCKcN9wM4REPqQArBf2Nkhrcr4++R3tsbtRS0uJUltT/3DEnKFHfDbb9&#10;VTGdxjFOwnR2MUHBnWo2pxqz07eA1S9wB1mertE+qOEqHehXXCDLGBVVzHCMXVIe3CDchm5b4Ari&#10;YrlMZji6loV782x5BI+sxg59ObwyZ/s2DjgBDzBMMJu/6+bONnoaWO4CyCa1+huvPd849qlx+hUV&#10;98qpnKzeFuniNwAAAP//AwBQSwMEFAAGAAgAAAAhAPCOm+jeAAAACAEAAA8AAABkcnMvZG93bnJl&#10;di54bWxMj8FOwzAQRO9I/IO1SNyok6ptmhCnQkiA4EYAcd3GSxLFXkex24S/x5zgOJrRzJvysFgj&#10;zjT53rGCdJWAIG6c7rlV8P72cLMH4QOyRuOYFHyTh0N1eVFiod3Mr3SuQytiCfsCFXQhjIWUvunI&#10;ol+5kTh6X26yGKKcWqknnGO5NXKdJDtpsee40OFI9x01Q32yCp7ntek/W3x5qof6Y3CbxzTLrVLX&#10;V8vdLYhAS/gLwy9+RIcqMh3dibUXRkE8EhRs0yQDEe1sv9mCOCrY5XkGsirl/wPVDwAAAP//AwBQ&#10;SwECLQAUAAYACAAAACEAtoM4kv4AAADhAQAAEwAAAAAAAAAAAAAAAAAAAAAAW0NvbnRlbnRfVHlw&#10;ZXNdLnhtbFBLAQItABQABgAIAAAAIQA4/SH/1gAAAJQBAAALAAAAAAAAAAAAAAAAAC8BAABfcmVs&#10;cy8ucmVsc1BLAQItABQABgAIAAAAIQA0q95AnQIAAJAFAAAOAAAAAAAAAAAAAAAAAC4CAABkcnMv&#10;ZTJvRG9jLnhtbFBLAQItABQABgAIAAAAIQDwjpvo3gAAAAgBAAAPAAAAAAAAAAAAAAAAAPcEAABk&#10;cnMvZG93bnJldi54bWxQSwUGAAAAAAQABADzAAAAAgYAAAAA&#10;" filled="f" strokecolor="red" strokeweight="3pt">
                <w10:wrap anchorx="margin"/>
              </v:rect>
            </w:pict>
          </mc:Fallback>
        </mc:AlternateContent>
      </w:r>
      <w:r w:rsidR="00423EF5">
        <w:rPr>
          <w:noProof/>
          <w:lang w:eastAsia="en-GB"/>
        </w:rPr>
        <w:drawing>
          <wp:inline distT="0" distB="0" distL="0" distR="0" wp14:anchorId="60FBD2DA" wp14:editId="7037A261">
            <wp:extent cx="5094578" cy="486612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742" t="28670" r="31199" b="8374"/>
                    <a:stretch/>
                  </pic:blipFill>
                  <pic:spPr bwMode="auto">
                    <a:xfrm>
                      <a:off x="0" y="0"/>
                      <a:ext cx="5094578" cy="4866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1A593" w14:textId="2779C73B" w:rsidR="00A51D04" w:rsidRDefault="00A51D04"/>
    <w:p w14:paraId="05DCD936" w14:textId="048597A1" w:rsidR="00A51D04" w:rsidRDefault="00A51D04"/>
    <w:p w14:paraId="21CF42F3" w14:textId="495E4EA9" w:rsidR="00A51D04" w:rsidRDefault="00A51D04"/>
    <w:p w14:paraId="41FC7D9D" w14:textId="77777777" w:rsidR="00A51D04" w:rsidRDefault="00A51D04"/>
    <w:p w14:paraId="58E0B61E" w14:textId="084A21CA" w:rsidR="00A51D04" w:rsidRDefault="00A51D04"/>
    <w:p w14:paraId="364C8964" w14:textId="55811D35" w:rsidR="00A51D04" w:rsidRDefault="00A51D04"/>
    <w:p w14:paraId="3E08EA82" w14:textId="6AA41225" w:rsidR="00A51D04" w:rsidRDefault="00A51D04"/>
    <w:p w14:paraId="33590576" w14:textId="279F6BDD" w:rsidR="00A51D04" w:rsidRDefault="00E50F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8CB40" wp14:editId="4B67181D">
                <wp:simplePos x="0" y="0"/>
                <wp:positionH relativeFrom="margin">
                  <wp:posOffset>0</wp:posOffset>
                </wp:positionH>
                <wp:positionV relativeFrom="paragraph">
                  <wp:posOffset>1414144</wp:posOffset>
                </wp:positionV>
                <wp:extent cx="4962525" cy="1781175"/>
                <wp:effectExtent l="19050" t="1905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17811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748B8" id="Rectangle 12" o:spid="_x0000_s1026" style="position:absolute;margin-left:0;margin-top:111.35pt;width:390.75pt;height:14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0wcngIAAJIFAAAOAAAAZHJzL2Uyb0RvYy54bWysVE1v2zAMvQ/YfxB0X/2xpB9GnSJokWFA&#10;0QZth54VWY4NyKImKXGyXz9Kst2gK3YYloMjieSj3hPJ65tDJ8leGNuCKml2llIiFIeqVduS/nhZ&#10;fbmkxDqmKiZBiZIehaU3i8+frntdiBwakJUwBEGULXpd0sY5XSSJ5Y3omD0DLRQaazAdc7g126Qy&#10;rEf0TiZ5mp4nPZhKG+DCWjy9i0a6CPh1Lbh7rGsrHJElxbu58DXhu/HfZHHNiq1humn5cA32D7fo&#10;WKsw6QR1xxwjO9P+AdW13ICF2p1x6BKo65aLwAHZZOk7Ns8N0yJwQXGsnmSy/w+WP+zXhrQVvl1O&#10;iWIdvtETqsbUVgqCZyhQr22Bfs96bYadxaVne6hN5/+RBzkEUY+TqOLgCMfD2dV5Ps/nlHC0ZReX&#10;WXYx96jJW7g21n0T0BG/KKnB/EFMtr+3LrqOLj6bglUrJZ6zQirSl/TrZZamIcKCbCtv9UZrtptb&#10;acie4eOvVin+hsQnbngNqfA2nmSkFVbuKEVM8CRq1AeJ5DGDr0wxwTLOhXJZNDWsEjHb/DTZGBE4&#10;S4WAHrnGW07YA8DoGUFG7KjA4O9DRSjsKXig/rfgKSJkBuWm4K5VYD5iJpHVkDn6jyJFabxKG6iO&#10;WD0GYltZzVctvuA9s27NDPYRdhzOBveIn1oCvhQMK0oaML8+Ovf+WN5opaTHviyp/bljRlAivyss&#10;/KtsNvONHDaz+UWOG3Nq2Zxa1K67BXz9DKeQ5mHp/Z0cl7WB7hVHyNJnRRNTHHOXlDszbm5dnBc4&#10;hLhYLoMbNq9m7l49a+7Bvaq+Ql8Or8zooYwddsADjD3MinfVHH19pILlzkHdhlJ/03XQGxs/FM4w&#10;pPxkOd0Hr7dRuvgNAAD//wMAUEsDBBQABgAIAAAAIQAALfvf3QAAAAgBAAAPAAAAZHJzL2Rvd25y&#10;ZXYueG1sTI9BT4QwFITvJv6H5pl4cwvVlV3ksTEmavQmavbapU8g0FdCuwv+e+tJj5OZzHxT7BY7&#10;iBNNvnOMkK4SEMS1Mx03CB/vj1cbED5oNnpwTAjf5GFXnp8VOjdu5jc6VaERsYR9rhHaEMZcSl+3&#10;ZLVfuZE4el9usjpEOTXSTHqO5XaQKklupdUdx4VWj/TQUt1XR4vwMquh2zf69bnqq8/e3Tyl2dYi&#10;Xl4s93cgAi3hLwy/+BEdysh0cEc2XgwI8UhAUEplIKKdbdI1iAPCOrlWIMtC/j9Q/gAAAP//AwBQ&#10;SwECLQAUAAYACAAAACEAtoM4kv4AAADhAQAAEwAAAAAAAAAAAAAAAAAAAAAAW0NvbnRlbnRfVHlw&#10;ZXNdLnhtbFBLAQItABQABgAIAAAAIQA4/SH/1gAAAJQBAAALAAAAAAAAAAAAAAAAAC8BAABfcmVs&#10;cy8ucmVsc1BLAQItABQABgAIAAAAIQAEP0wcngIAAJIFAAAOAAAAAAAAAAAAAAAAAC4CAABkcnMv&#10;ZTJvRG9jLnhtbFBLAQItABQABgAIAAAAIQAALfvf3QAAAAgBAAAPAAAAAAAAAAAAAAAAAPgEAABk&#10;cnMvZG93bnJldi54bWxQSwUGAAAAAAQABADzAAAAAgYAAAAA&#10;" filled="f" strokecolor="red" strokeweight="3pt">
                <w10:wrap anchorx="margin"/>
              </v:rect>
            </w:pict>
          </mc:Fallback>
        </mc:AlternateContent>
      </w:r>
      <w:r w:rsidR="00A51D04">
        <w:rPr>
          <w:noProof/>
          <w:lang w:eastAsia="en-GB"/>
        </w:rPr>
        <w:drawing>
          <wp:inline distT="0" distB="0" distL="0" distR="0" wp14:anchorId="112EAB7B" wp14:editId="1D507272">
            <wp:extent cx="5000625" cy="274869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759" t="29261" r="25548" b="23137"/>
                    <a:stretch/>
                  </pic:blipFill>
                  <pic:spPr bwMode="auto">
                    <a:xfrm>
                      <a:off x="0" y="0"/>
                      <a:ext cx="5034434" cy="276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58E1F3" w14:textId="23CFCD30" w:rsidR="00A51D04" w:rsidRDefault="00A51D04">
      <w:r>
        <w:rPr>
          <w:noProof/>
          <w:lang w:eastAsia="en-GB"/>
        </w:rPr>
        <w:drawing>
          <wp:inline distT="0" distB="0" distL="0" distR="0" wp14:anchorId="43A5C3F0" wp14:editId="03B035FF">
            <wp:extent cx="4999302" cy="1028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925" t="65911" r="25548" b="16330"/>
                    <a:stretch/>
                  </pic:blipFill>
                  <pic:spPr bwMode="auto">
                    <a:xfrm>
                      <a:off x="0" y="0"/>
                      <a:ext cx="5057329" cy="1040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50D0C" w14:textId="430742C3" w:rsidR="000C1821" w:rsidRDefault="000C1821"/>
    <w:p w14:paraId="08991E5E" w14:textId="752EA25C" w:rsidR="00170B99" w:rsidRDefault="00170B99"/>
    <w:p w14:paraId="191795B1" w14:textId="38D65AED" w:rsidR="00170B99" w:rsidRDefault="00170B99"/>
    <w:p w14:paraId="126B15B6" w14:textId="312C91E7" w:rsidR="00170B99" w:rsidRDefault="00170B99"/>
    <w:p w14:paraId="15E619E5" w14:textId="377C2AE7" w:rsidR="00170B99" w:rsidRDefault="00170B99"/>
    <w:p w14:paraId="3186A90D" w14:textId="161015FE" w:rsidR="00170B99" w:rsidRDefault="00170B99"/>
    <w:p w14:paraId="02286295" w14:textId="625A8F2C" w:rsidR="00170B99" w:rsidRDefault="00170B99"/>
    <w:p w14:paraId="5F11E20B" w14:textId="4C19A2E7" w:rsidR="00170B99" w:rsidRDefault="00170B99">
      <w:bookmarkStart w:id="0" w:name="_GoBack"/>
      <w:bookmarkEnd w:id="0"/>
    </w:p>
    <w:p w14:paraId="16D67372" w14:textId="75FF6B8C" w:rsidR="000C1821" w:rsidRDefault="000C182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B30C05" wp14:editId="7137828A">
                <wp:simplePos x="0" y="0"/>
                <wp:positionH relativeFrom="margin">
                  <wp:align>left</wp:align>
                </wp:positionH>
                <wp:positionV relativeFrom="paragraph">
                  <wp:posOffset>2705100</wp:posOffset>
                </wp:positionV>
                <wp:extent cx="4962525" cy="657225"/>
                <wp:effectExtent l="19050" t="1905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2525" cy="6572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669E9" id="Rectangle 14" o:spid="_x0000_s1026" style="position:absolute;margin-left:0;margin-top:213pt;width:390.75pt;height:51.7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q5EnAIAAJEFAAAOAAAAZHJzL2Uyb0RvYy54bWysVE1v2zAMvQ/YfxB0X+1kSdcadYqgRYYB&#10;RRv0Az0rshQbkEVNUuJkv36UZLtBV+wwzAeZEslH8Ynk1fWhVWQvrGtAl3RyllMiNIeq0duSvjyv&#10;vlxQ4jzTFVOgRUmPwtHrxedPV50pxBRqUJWwBEG0KzpT0tp7U2SZ47VomTsDIzQqJdiWedzabVZZ&#10;1iF6q7Jpnp9nHdjKWODCOTy9TUq6iPhSCu4fpHTCE1VSvJuPq43rJqzZ4ooVW8tM3fD+GuwfbtGy&#10;RmPQEeqWeUZ2tvkDqm24BQfSn3FoM5Cy4SLmgNlM8nfZPNXMiJgLkuPMSJP7f7D8fr+2pKnw7WaU&#10;aNbiGz0ia0xvlSB4hgR1xhVo92TWtt85FEO2B2nb8Mc8yCGSehxJFQdPOB7OLs+n8+mcEo668/m3&#10;KcoIk715G+v8dwEtCUJJLYaPXLL9nfPJdDAJwTSsGqXwnBVKk66kXy8meR49HKimCtqgdHa7uVGW&#10;7Bm+/WqV49cHPjHDayiNtwk5pqyi5I9KpACPQiI9mMc0RQiFKUZYxrnQfpJUNatEijY/DTZ4xJyV&#10;RsCALPGWI3YPMFgmkAE7MdDbB1cR63p07lP/m/PoESOD9qNz22iwH2WmMKs+crIfSErUBJY2UB2x&#10;eCykrnKGrxp8wTvm/JpZbCNsOBwN/gEXqQBfCnqJkhrsr4/Ogz1WN2op6bAtS+p+7pgVlKgfGuv+&#10;cjKbhT6OmxlWE27sqWZzqtG79gbw9Sc4hAyPYrD3ahClhfYVJ8gyREUV0xxjl5R7O2xufBoXOIO4&#10;WC6jGfauYf5OPxkewAOroUKfD6/Mmr6MPTbAPQwtzIp31Zxsg6eG5c6DbGKpv/Ha8419Hwunn1Fh&#10;sJzuo9XbJF38BgAA//8DAFBLAwQUAAYACAAAACEAjPLvHN0AAAAIAQAADwAAAGRycy9kb3ducmV2&#10;LnhtbEyPS0+EQBCE7yb+h0mbeHMHyLIPpNkYEzV6EzVee5kWCPMgzOyC/97xpLfqVKfqq/KwGC3O&#10;PPneWYR0lYBg2zjV2xbh/e3hZgfCB7KKtLOM8M0eDtXlRUmFcrN95XMdWhFDrC8IoQthLKT0TceG&#10;/MqNbKP35SZDIZ5TK9VEcww3WmZJspGGehsbOhr5vuNmqE8G4XnOdP/Z0stTPdQfg1s/ptu9Qby+&#10;Wu5uQQRewt8z/OJHdKgi09GdrPJCI8QhAWGdbaKI9naX5iCOCHm2z0FWpfw/oPoBAAD//wMAUEsB&#10;Ai0AFAAGAAgAAAAhALaDOJL+AAAA4QEAABMAAAAAAAAAAAAAAAAAAAAAAFtDb250ZW50X1R5cGVz&#10;XS54bWxQSwECLQAUAAYACAAAACEAOP0h/9YAAACUAQAACwAAAAAAAAAAAAAAAAAvAQAAX3JlbHMv&#10;LnJlbHNQSwECLQAUAAYACAAAACEAsq6uRJwCAACRBQAADgAAAAAAAAAAAAAAAAAuAgAAZHJzL2Uy&#10;b0RvYy54bWxQSwECLQAUAAYACAAAACEAjPLvHN0AAAAIAQAADwAAAAAAAAAAAAAAAAD2BAAAZHJz&#10;L2Rvd25yZXYueG1sUEsFBgAAAAAEAAQA8wAAAAAGAAAAAA==&#10;" filled="f" strokecolor="red" strokeweight="3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34049A6" wp14:editId="102AC807">
            <wp:extent cx="5009716" cy="26384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9416" t="13887" r="29370" b="47524"/>
                    <a:stretch/>
                  </pic:blipFill>
                  <pic:spPr bwMode="auto">
                    <a:xfrm>
                      <a:off x="0" y="0"/>
                      <a:ext cx="5025349" cy="2646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BD0B3A" w14:textId="7997EB67" w:rsidR="000C1821" w:rsidRDefault="000C1821">
      <w:r>
        <w:rPr>
          <w:noProof/>
          <w:lang w:eastAsia="en-GB"/>
        </w:rPr>
        <w:drawing>
          <wp:inline distT="0" distB="0" distL="0" distR="0" wp14:anchorId="168E8A71" wp14:editId="297DFD8E">
            <wp:extent cx="5008382" cy="2225675"/>
            <wp:effectExtent l="0" t="0" r="1905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416" t="29778" r="29370" b="37660"/>
                    <a:stretch/>
                  </pic:blipFill>
                  <pic:spPr bwMode="auto">
                    <a:xfrm>
                      <a:off x="0" y="0"/>
                      <a:ext cx="5048381" cy="224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ED79C" w14:textId="11F301D4" w:rsidR="000C1821" w:rsidRDefault="000C1821"/>
    <w:p w14:paraId="2F790AD6" w14:textId="7EC48DCE" w:rsidR="000C1821" w:rsidRDefault="000C1821"/>
    <w:sectPr w:rsidR="000C182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87F71" w14:textId="77777777" w:rsidR="00E50FCA" w:rsidRDefault="00E50FCA" w:rsidP="00E50FCA">
      <w:pPr>
        <w:spacing w:after="0" w:line="240" w:lineRule="auto"/>
      </w:pPr>
      <w:r>
        <w:separator/>
      </w:r>
    </w:p>
  </w:endnote>
  <w:endnote w:type="continuationSeparator" w:id="0">
    <w:p w14:paraId="0F40FAF0" w14:textId="77777777" w:rsidR="00E50FCA" w:rsidRDefault="00E50FCA" w:rsidP="00E50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699A7" w14:textId="77777777" w:rsidR="00E50FCA" w:rsidRDefault="00E50FCA" w:rsidP="00E50FCA">
      <w:pPr>
        <w:spacing w:after="0" w:line="240" w:lineRule="auto"/>
      </w:pPr>
      <w:r>
        <w:separator/>
      </w:r>
    </w:p>
  </w:footnote>
  <w:footnote w:type="continuationSeparator" w:id="0">
    <w:p w14:paraId="14A1FF8F" w14:textId="77777777" w:rsidR="00E50FCA" w:rsidRDefault="00E50FCA" w:rsidP="00E50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7D345" w14:textId="7F161449" w:rsidR="00E50FCA" w:rsidRPr="00E50FCA" w:rsidRDefault="00075778">
    <w:pPr>
      <w:pStyle w:val="Header"/>
      <w:rPr>
        <w:sz w:val="20"/>
      </w:rPr>
    </w:pPr>
    <w:r>
      <w:rPr>
        <w:sz w:val="20"/>
      </w:rPr>
      <w:t>Year 12</w:t>
    </w:r>
    <w:r w:rsidR="005A0467">
      <w:rPr>
        <w:sz w:val="20"/>
      </w:rPr>
      <w:t xml:space="preserve"> A Level PE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F4581"/>
    <w:multiLevelType w:val="hybridMultilevel"/>
    <w:tmpl w:val="8132E98C"/>
    <w:lvl w:ilvl="0" w:tplc="78389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A437A"/>
    <w:multiLevelType w:val="hybridMultilevel"/>
    <w:tmpl w:val="8132E98C"/>
    <w:lvl w:ilvl="0" w:tplc="78389D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E5C2F"/>
    <w:multiLevelType w:val="hybridMultilevel"/>
    <w:tmpl w:val="70B43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D5"/>
    <w:rsid w:val="000711B8"/>
    <w:rsid w:val="00075778"/>
    <w:rsid w:val="000C1821"/>
    <w:rsid w:val="00170B99"/>
    <w:rsid w:val="00192AB9"/>
    <w:rsid w:val="003700CA"/>
    <w:rsid w:val="00423EF5"/>
    <w:rsid w:val="00470FF8"/>
    <w:rsid w:val="005A0467"/>
    <w:rsid w:val="00680561"/>
    <w:rsid w:val="007D0BD5"/>
    <w:rsid w:val="009461AF"/>
    <w:rsid w:val="00A51D04"/>
    <w:rsid w:val="00AB5C2C"/>
    <w:rsid w:val="00AF18D0"/>
    <w:rsid w:val="00C9410B"/>
    <w:rsid w:val="00DE00AF"/>
    <w:rsid w:val="00E5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5A6C2"/>
  <w15:chartTrackingRefBased/>
  <w15:docId w15:val="{99FEB659-F6F3-4778-B666-5CDF34089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1B8"/>
    <w:pPr>
      <w:ind w:left="720"/>
      <w:contextualSpacing/>
    </w:pPr>
  </w:style>
  <w:style w:type="table" w:styleId="TableGrid">
    <w:name w:val="Table Grid"/>
    <w:basedOn w:val="TableNormal"/>
    <w:uiPriority w:val="59"/>
    <w:rsid w:val="000711B8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0F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0FCA"/>
  </w:style>
  <w:style w:type="paragraph" w:styleId="Footer">
    <w:name w:val="footer"/>
    <w:basedOn w:val="Normal"/>
    <w:link w:val="FooterChar"/>
    <w:uiPriority w:val="99"/>
    <w:unhideWhenUsed/>
    <w:rsid w:val="00E50F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0FCA"/>
  </w:style>
  <w:style w:type="paragraph" w:customStyle="1" w:styleId="Default">
    <w:name w:val="Default"/>
    <w:rsid w:val="00370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R. Gill</dc:creator>
  <cp:keywords/>
  <dc:description/>
  <cp:lastModifiedBy>Miss R. Gill</cp:lastModifiedBy>
  <cp:revision>2</cp:revision>
  <dcterms:created xsi:type="dcterms:W3CDTF">2022-06-20T10:20:00Z</dcterms:created>
  <dcterms:modified xsi:type="dcterms:W3CDTF">2022-06-20T10:20:00Z</dcterms:modified>
</cp:coreProperties>
</file>