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D0B" w:rsidRDefault="001F5D0B" w:rsidP="001F5D0B">
      <w:pPr>
        <w:rPr>
          <w:b/>
        </w:rPr>
      </w:pPr>
      <w:r>
        <w:rPr>
          <w:b/>
        </w:rPr>
        <w:t>SHEET 1</w:t>
      </w:r>
    </w:p>
    <w:p w:rsidR="001F5D0B" w:rsidRDefault="001F5D0B" w:rsidP="001F5D0B">
      <w:pPr>
        <w:rPr>
          <w:b/>
        </w:rPr>
      </w:pPr>
      <w:r>
        <w:rPr>
          <w:b/>
        </w:rPr>
        <w:t xml:space="preserve">Reflection on Subject Interest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F5D0B" w:rsidTr="00FF5B87">
        <w:tc>
          <w:tcPr>
            <w:tcW w:w="1838" w:type="dxa"/>
            <w:vMerge w:val="restart"/>
            <w:vAlign w:val="center"/>
          </w:tcPr>
          <w:p w:rsidR="001F5D0B" w:rsidRDefault="001F5D0B" w:rsidP="00FF5B87">
            <w:pPr>
              <w:rPr>
                <w:b/>
              </w:rPr>
            </w:pPr>
            <w:r>
              <w:rPr>
                <w:b/>
              </w:rPr>
              <w:t>Subject</w:t>
            </w:r>
          </w:p>
        </w:tc>
        <w:tc>
          <w:tcPr>
            <w:tcW w:w="7178" w:type="dxa"/>
          </w:tcPr>
          <w:p w:rsidR="001F5D0B" w:rsidRDefault="001F5D0B" w:rsidP="00FF5B87">
            <w:r>
              <w:t xml:space="preserve">What fascinates you about the subject? </w:t>
            </w:r>
          </w:p>
        </w:tc>
      </w:tr>
      <w:tr w:rsidR="001F5D0B" w:rsidTr="00FF5B87">
        <w:tc>
          <w:tcPr>
            <w:tcW w:w="1838" w:type="dxa"/>
            <w:vMerge/>
          </w:tcPr>
          <w:p w:rsidR="001F5D0B" w:rsidRDefault="001F5D0B" w:rsidP="00FF5B87">
            <w:pPr>
              <w:rPr>
                <w:b/>
              </w:rPr>
            </w:pPr>
          </w:p>
        </w:tc>
        <w:tc>
          <w:tcPr>
            <w:tcW w:w="7178" w:type="dxa"/>
          </w:tcPr>
          <w:p w:rsidR="001F5D0B" w:rsidRDefault="001F5D0B" w:rsidP="00FF5B87">
            <w:r>
              <w:t>Describe in three words:</w:t>
            </w:r>
          </w:p>
          <w:p w:rsidR="001F5D0B" w:rsidRDefault="001F5D0B" w:rsidP="00FF5B87"/>
          <w:p w:rsidR="001F5D0B" w:rsidRDefault="001F5D0B" w:rsidP="00FF5B87"/>
          <w:p w:rsidR="001F5D0B" w:rsidRDefault="001F5D0B" w:rsidP="00FF5B87"/>
        </w:tc>
      </w:tr>
      <w:tr w:rsidR="001F5D0B" w:rsidTr="00FF5B87">
        <w:tc>
          <w:tcPr>
            <w:tcW w:w="1838" w:type="dxa"/>
            <w:vMerge w:val="restart"/>
            <w:vAlign w:val="center"/>
          </w:tcPr>
          <w:p w:rsidR="001F5D0B" w:rsidRDefault="001F5D0B" w:rsidP="00FF5B87">
            <w:pPr>
              <w:rPr>
                <w:b/>
              </w:rPr>
            </w:pPr>
            <w:r>
              <w:rPr>
                <w:b/>
              </w:rPr>
              <w:t>Howe did the interest develop</w:t>
            </w:r>
          </w:p>
        </w:tc>
        <w:tc>
          <w:tcPr>
            <w:tcW w:w="7178" w:type="dxa"/>
          </w:tcPr>
          <w:p w:rsidR="001F5D0B" w:rsidRDefault="001F5D0B" w:rsidP="00FF5B87">
            <w:r>
              <w:t>A particular event:</w:t>
            </w:r>
          </w:p>
        </w:tc>
      </w:tr>
      <w:tr w:rsidR="001F5D0B" w:rsidTr="00FF5B87">
        <w:tc>
          <w:tcPr>
            <w:tcW w:w="1838" w:type="dxa"/>
            <w:vMerge/>
          </w:tcPr>
          <w:p w:rsidR="001F5D0B" w:rsidRDefault="001F5D0B" w:rsidP="00FF5B87">
            <w:pPr>
              <w:rPr>
                <w:b/>
              </w:rPr>
            </w:pPr>
          </w:p>
        </w:tc>
        <w:tc>
          <w:tcPr>
            <w:tcW w:w="7178" w:type="dxa"/>
          </w:tcPr>
          <w:p w:rsidR="001F5D0B" w:rsidRDefault="001F5D0B" w:rsidP="00FF5B87">
            <w:r>
              <w:t>From reading:</w:t>
            </w:r>
          </w:p>
        </w:tc>
      </w:tr>
      <w:tr w:rsidR="001F5D0B" w:rsidTr="00FF5B87">
        <w:tc>
          <w:tcPr>
            <w:tcW w:w="1838" w:type="dxa"/>
            <w:vMerge/>
          </w:tcPr>
          <w:p w:rsidR="001F5D0B" w:rsidRDefault="001F5D0B" w:rsidP="00FF5B87">
            <w:pPr>
              <w:rPr>
                <w:b/>
              </w:rPr>
            </w:pPr>
          </w:p>
        </w:tc>
        <w:tc>
          <w:tcPr>
            <w:tcW w:w="7178" w:type="dxa"/>
          </w:tcPr>
          <w:p w:rsidR="001F5D0B" w:rsidRDefault="001F5D0B" w:rsidP="00FF5B87">
            <w:r>
              <w:t>From a person’s inspiration:</w:t>
            </w:r>
          </w:p>
        </w:tc>
      </w:tr>
      <w:tr w:rsidR="001F5D0B" w:rsidTr="00FF5B87">
        <w:tc>
          <w:tcPr>
            <w:tcW w:w="1838" w:type="dxa"/>
            <w:vMerge/>
          </w:tcPr>
          <w:p w:rsidR="001F5D0B" w:rsidRDefault="001F5D0B" w:rsidP="00FF5B87">
            <w:pPr>
              <w:rPr>
                <w:b/>
              </w:rPr>
            </w:pPr>
          </w:p>
        </w:tc>
        <w:tc>
          <w:tcPr>
            <w:tcW w:w="7178" w:type="dxa"/>
          </w:tcPr>
          <w:p w:rsidR="001F5D0B" w:rsidRDefault="001F5D0B" w:rsidP="00FF5B87">
            <w:r>
              <w:t>From a reaction to a news item:</w:t>
            </w:r>
          </w:p>
        </w:tc>
      </w:tr>
      <w:tr w:rsidR="001F5D0B" w:rsidTr="00FF5B87">
        <w:tc>
          <w:tcPr>
            <w:tcW w:w="1838" w:type="dxa"/>
            <w:vMerge/>
          </w:tcPr>
          <w:p w:rsidR="001F5D0B" w:rsidRDefault="001F5D0B" w:rsidP="00FF5B87">
            <w:pPr>
              <w:rPr>
                <w:b/>
              </w:rPr>
            </w:pPr>
          </w:p>
        </w:tc>
        <w:tc>
          <w:tcPr>
            <w:tcW w:w="7178" w:type="dxa"/>
          </w:tcPr>
          <w:p w:rsidR="001F5D0B" w:rsidRDefault="001F5D0B" w:rsidP="00FF5B87">
            <w:r>
              <w:t>From online course, research or a workshop:</w:t>
            </w:r>
          </w:p>
        </w:tc>
      </w:tr>
      <w:tr w:rsidR="001F5D0B" w:rsidTr="00FF5B87">
        <w:tc>
          <w:tcPr>
            <w:tcW w:w="1838" w:type="dxa"/>
            <w:vMerge/>
          </w:tcPr>
          <w:p w:rsidR="001F5D0B" w:rsidRDefault="001F5D0B" w:rsidP="00FF5B87">
            <w:pPr>
              <w:rPr>
                <w:b/>
              </w:rPr>
            </w:pPr>
          </w:p>
        </w:tc>
        <w:tc>
          <w:tcPr>
            <w:tcW w:w="7178" w:type="dxa"/>
          </w:tcPr>
          <w:p w:rsidR="001F5D0B" w:rsidRDefault="001F5D0B" w:rsidP="00FF5B87"/>
          <w:p w:rsidR="001F5D0B" w:rsidRDefault="001F5D0B" w:rsidP="00FF5B87"/>
          <w:p w:rsidR="001F5D0B" w:rsidRDefault="001F5D0B" w:rsidP="00FF5B87"/>
          <w:p w:rsidR="001F5D0B" w:rsidRDefault="001F5D0B" w:rsidP="00FF5B87"/>
          <w:p w:rsidR="001F5D0B" w:rsidRDefault="001F5D0B" w:rsidP="00FF5B87"/>
          <w:p w:rsidR="001F5D0B" w:rsidRDefault="001F5D0B" w:rsidP="00FF5B87"/>
        </w:tc>
      </w:tr>
      <w:tr w:rsidR="001F5D0B" w:rsidTr="00FF5B87">
        <w:tc>
          <w:tcPr>
            <w:tcW w:w="1838" w:type="dxa"/>
            <w:vAlign w:val="center"/>
          </w:tcPr>
          <w:p w:rsidR="001F5D0B" w:rsidRDefault="001F5D0B" w:rsidP="00FF5B87">
            <w:pPr>
              <w:rPr>
                <w:b/>
              </w:rPr>
            </w:pPr>
            <w:r>
              <w:rPr>
                <w:b/>
              </w:rPr>
              <w:t>Reading from</w:t>
            </w:r>
          </w:p>
        </w:tc>
        <w:tc>
          <w:tcPr>
            <w:tcW w:w="7178" w:type="dxa"/>
          </w:tcPr>
          <w:p w:rsidR="001F5D0B" w:rsidRDefault="001F5D0B" w:rsidP="00FF5B87">
            <w:r>
              <w:t>Journals, blogs, news articles, novels, particular authors, academic papers:</w:t>
            </w:r>
          </w:p>
          <w:p w:rsidR="001F5D0B" w:rsidRDefault="001F5D0B" w:rsidP="00FF5B87"/>
          <w:p w:rsidR="001F5D0B" w:rsidRDefault="001F5D0B" w:rsidP="00FF5B87"/>
          <w:p w:rsidR="001F5D0B" w:rsidRDefault="001F5D0B" w:rsidP="00FF5B87"/>
        </w:tc>
      </w:tr>
      <w:tr w:rsidR="001F5D0B" w:rsidTr="00FF5B87">
        <w:tc>
          <w:tcPr>
            <w:tcW w:w="1838" w:type="dxa"/>
            <w:vAlign w:val="center"/>
          </w:tcPr>
          <w:p w:rsidR="001F5D0B" w:rsidRDefault="001F5D0B" w:rsidP="00FF5B87">
            <w:pPr>
              <w:rPr>
                <w:b/>
              </w:rPr>
            </w:pPr>
            <w:r>
              <w:rPr>
                <w:b/>
              </w:rPr>
              <w:t>Places visited connected with interest</w:t>
            </w:r>
          </w:p>
        </w:tc>
        <w:tc>
          <w:tcPr>
            <w:tcW w:w="7178" w:type="dxa"/>
          </w:tcPr>
          <w:p w:rsidR="001F5D0B" w:rsidRDefault="001F5D0B" w:rsidP="00FF5B87">
            <w:r>
              <w:t>Historical connection, commemorative occasion, geographical area, field study, another country, museum, gallery, theatre, space centre, member of a society / organisation:</w:t>
            </w:r>
          </w:p>
          <w:p w:rsidR="001F5D0B" w:rsidRDefault="001F5D0B" w:rsidP="00FF5B87"/>
          <w:p w:rsidR="001F5D0B" w:rsidRDefault="001F5D0B" w:rsidP="00FF5B87"/>
          <w:p w:rsidR="001F5D0B" w:rsidRDefault="001F5D0B" w:rsidP="00FF5B87"/>
        </w:tc>
      </w:tr>
      <w:tr w:rsidR="001F5D0B" w:rsidTr="00FF5B87">
        <w:tc>
          <w:tcPr>
            <w:tcW w:w="1838" w:type="dxa"/>
            <w:vAlign w:val="center"/>
          </w:tcPr>
          <w:p w:rsidR="001F5D0B" w:rsidRDefault="001F5D0B" w:rsidP="00FF5B87">
            <w:pPr>
              <w:rPr>
                <w:b/>
              </w:rPr>
            </w:pPr>
            <w:r>
              <w:rPr>
                <w:b/>
              </w:rPr>
              <w:t>Activities linked to the subject</w:t>
            </w:r>
          </w:p>
        </w:tc>
        <w:tc>
          <w:tcPr>
            <w:tcW w:w="7178" w:type="dxa"/>
          </w:tcPr>
          <w:p w:rsidR="001F5D0B" w:rsidRDefault="001F5D0B" w:rsidP="00FF5B87">
            <w:r>
              <w:t>Work experience, voluntary work, team work, world events, current news, political change:</w:t>
            </w:r>
          </w:p>
          <w:p w:rsidR="001F5D0B" w:rsidRDefault="001F5D0B" w:rsidP="00FF5B87"/>
          <w:p w:rsidR="001F5D0B" w:rsidRDefault="001F5D0B" w:rsidP="00FF5B87"/>
          <w:p w:rsidR="001F5D0B" w:rsidRDefault="001F5D0B" w:rsidP="00FF5B87"/>
        </w:tc>
      </w:tr>
      <w:tr w:rsidR="001F5D0B" w:rsidTr="00FF5B87">
        <w:tc>
          <w:tcPr>
            <w:tcW w:w="1838" w:type="dxa"/>
          </w:tcPr>
          <w:p w:rsidR="001F5D0B" w:rsidRDefault="001F5D0B" w:rsidP="00FF5B87">
            <w:pPr>
              <w:rPr>
                <w:b/>
              </w:rPr>
            </w:pPr>
            <w:r>
              <w:rPr>
                <w:b/>
              </w:rPr>
              <w:t>Task</w:t>
            </w:r>
          </w:p>
        </w:tc>
        <w:tc>
          <w:tcPr>
            <w:tcW w:w="7178" w:type="dxa"/>
          </w:tcPr>
          <w:p w:rsidR="001F5D0B" w:rsidRDefault="001F5D0B" w:rsidP="00FF5B87">
            <w:r>
              <w:t>Draft 4 sentences about your interest in your subject</w:t>
            </w:r>
            <w:proofErr w:type="gramStart"/>
            <w:r>
              <w:t>…….</w:t>
            </w:r>
            <w:proofErr w:type="gramEnd"/>
            <w:r>
              <w:t>showing your enthusiasm and motivation to study it further or how it has influenced your degree choice.</w:t>
            </w:r>
          </w:p>
          <w:p w:rsidR="001F5D0B" w:rsidRDefault="001F5D0B" w:rsidP="00FF5B87"/>
          <w:p w:rsidR="001F5D0B" w:rsidRDefault="001F5D0B" w:rsidP="00FF5B87"/>
          <w:p w:rsidR="001F5D0B" w:rsidRDefault="001F5D0B" w:rsidP="00FF5B87"/>
          <w:p w:rsidR="001F5D0B" w:rsidRDefault="001F5D0B" w:rsidP="00FF5B87"/>
          <w:p w:rsidR="001F5D0B" w:rsidRDefault="001F5D0B" w:rsidP="00FF5B87"/>
          <w:p w:rsidR="001F5D0B" w:rsidRDefault="001F5D0B" w:rsidP="00FF5B87"/>
          <w:p w:rsidR="001F5D0B" w:rsidRDefault="001F5D0B" w:rsidP="00FF5B87"/>
        </w:tc>
      </w:tr>
    </w:tbl>
    <w:p w:rsidR="00275317" w:rsidRDefault="001F5D0B">
      <w:bookmarkStart w:id="0" w:name="_GoBack"/>
      <w:bookmarkEnd w:id="0"/>
    </w:p>
    <w:sectPr w:rsidR="002753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0B"/>
    <w:rsid w:val="00150A89"/>
    <w:rsid w:val="001F5D0B"/>
    <w:rsid w:val="007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31A56E-969F-47B4-93D6-D5B7D8D67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D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P. Casey</dc:creator>
  <cp:keywords/>
  <dc:description/>
  <cp:lastModifiedBy>Mrs P. Casey</cp:lastModifiedBy>
  <cp:revision>1</cp:revision>
  <dcterms:created xsi:type="dcterms:W3CDTF">2020-06-15T10:05:00Z</dcterms:created>
  <dcterms:modified xsi:type="dcterms:W3CDTF">2020-06-15T10:06:00Z</dcterms:modified>
</cp:coreProperties>
</file>