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1D1B9" w14:textId="11D8FA82" w:rsidR="0067537D" w:rsidRPr="0067537D" w:rsidRDefault="008A3DC0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bdr w:val="none" w:sz="0" w:space="0" w:color="auto" w:frame="1"/>
          <w:lang w:eastAsia="en-GB"/>
        </w:rPr>
        <w:t>BRIDGING TASK: THE EARLY TUDORS</w:t>
      </w:r>
    </w:p>
    <w:p w14:paraId="56B778C7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7A14A93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7537D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lang w:eastAsia="en-GB"/>
        </w:rPr>
        <w:t>Purchasing:</w:t>
      </w:r>
    </w:p>
    <w:p w14:paraId="61B6D2E6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7537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If you know that you definitely what to study History in September, you may wish to purchase: (Please note you are not expected to buy these books.)</w:t>
      </w:r>
    </w:p>
    <w:p w14:paraId="3DC5B82B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53711B3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7537D">
        <w:rPr>
          <w:noProof/>
          <w:lang w:eastAsia="en-GB"/>
        </w:rPr>
        <w:drawing>
          <wp:inline distT="0" distB="0" distL="0" distR="0" wp14:anchorId="069D0172" wp14:editId="504D1EB2">
            <wp:extent cx="4438650" cy="2066925"/>
            <wp:effectExtent l="0" t="0" r="0" b="9525"/>
            <wp:docPr id="3" name="Picture 1" descr="C:\Users\durkand\AppData\Local\Microsoft\Windows\INetCache\Content.MSO\FE0A399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rkand\AppData\Local\Microsoft\Windows\INetCache\Content.MSO\FE0A399D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EF631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F277A70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7537D">
        <w:rPr>
          <w:noProof/>
          <w:lang w:eastAsia="en-GB"/>
        </w:rPr>
        <w:drawing>
          <wp:inline distT="0" distB="0" distL="0" distR="0" wp14:anchorId="399F79EA" wp14:editId="3614EB63">
            <wp:extent cx="6334125" cy="1971675"/>
            <wp:effectExtent l="0" t="0" r="9525" b="9525"/>
            <wp:docPr id="2" name="Picture 2" descr="C:\Users\durkand\AppData\Local\Microsoft\Windows\INetCache\Content.MSO\16E5DAB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urkand\AppData\Local\Microsoft\Windows\INetCache\Content.MSO\16E5DAB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0DCDA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8755996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18FA806C" w14:textId="77777777" w:rsidR="00E403C3" w:rsidRPr="00CD3A66" w:rsidRDefault="00E403C3" w:rsidP="0067537D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  <w:r w:rsidRPr="00CD3A66">
        <w:rPr>
          <w:rFonts w:ascii="Calibri" w:eastAsia="Times New Roman" w:hAnsi="Calibri" w:cs="Calibri"/>
          <w:b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Watch List:</w:t>
      </w:r>
    </w:p>
    <w:p w14:paraId="547071C7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8C9CD36" w14:textId="625DE572" w:rsidR="0067537D" w:rsidRPr="00CD3A66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CD3A66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 xml:space="preserve">Video podcasts - three revision programs - they give a focused overview of the start of the course </w:t>
      </w:r>
      <w:r w:rsidR="00CD3A66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about Henry VII</w:t>
      </w:r>
      <w:r w:rsidRPr="00CD3A66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- listen and take notes.</w:t>
      </w:r>
    </w:p>
    <w:p w14:paraId="70D27C5D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5F9DD6A" w14:textId="77777777" w:rsidR="0067537D" w:rsidRPr="0067537D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6" w:tgtFrame="_blank" w:history="1">
        <w:r w:rsidR="0067537D" w:rsidRPr="0067537D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</w:t>
        </w:r>
        <w:r w:rsidR="0067537D" w:rsidRPr="0067537D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//www.bing.com/videos/search?q=henry+vii&amp;&amp;view=detail&amp;mid=8E036F43677C65ADCA458E036F43677C65ADCA45&amp;&amp;FORM=VDRVRV</w:t>
        </w:r>
      </w:hyperlink>
    </w:p>
    <w:p w14:paraId="6DB01F6B" w14:textId="77777777" w:rsidR="0067537D" w:rsidRPr="0067537D" w:rsidRDefault="0067537D" w:rsidP="0067537D">
      <w:pPr>
        <w:spacing w:after="0" w:line="240" w:lineRule="auto"/>
        <w:textAlignment w:val="baseline"/>
        <w:rPr>
          <w:rFonts w:ascii="inherit" w:eastAsia="Times New Roman" w:hAnsi="inherit" w:cs="Times New Roman"/>
          <w:sz w:val="23"/>
          <w:szCs w:val="23"/>
          <w:lang w:eastAsia="en-GB"/>
        </w:rPr>
      </w:pPr>
    </w:p>
    <w:p w14:paraId="18B24C00" w14:textId="77777777" w:rsidR="0067537D" w:rsidRPr="0067537D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7" w:tgtFrame="_blank" w:history="1">
        <w:r w:rsidR="0067537D" w:rsidRPr="0067537D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https://www.bing.com/vi</w:t>
        </w:r>
        <w:r w:rsidR="0067537D" w:rsidRPr="0067537D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deos/search?q=henry+vii&amp;&amp;view=detail&amp;mid=A0E8923BF6E5FA7FB774A0E8923BF6E5FA7FB774&amp;&amp;FORM=VDRVRV</w:t>
        </w:r>
      </w:hyperlink>
    </w:p>
    <w:p w14:paraId="0B1A66DB" w14:textId="3F2718CE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EE8A4A5" w14:textId="13A16495" w:rsidR="0067537D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8" w:tgtFrame="_blank" w:history="1">
        <w:r w:rsidR="0067537D" w:rsidRPr="0067537D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</w:t>
        </w:r>
        <w:r w:rsidR="0067537D" w:rsidRPr="0067537D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w.bing.com/videos/search?q=henry+vii&amp;&amp;view=detail&amp;mid=A8DDB6C057B4F421D810A8DDB6C057B4F4</w:t>
        </w:r>
        <w:r w:rsidR="0067537D" w:rsidRPr="0067537D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21D810&amp;rvsmid=A0E8923BF6E5FA7FB774A0E8923BF6E5FA7FB774&amp;FORM=VDRVRV</w:t>
        </w:r>
      </w:hyperlink>
      <w:r w:rsidR="0067537D" w:rsidRPr="0067537D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br/>
      </w:r>
    </w:p>
    <w:p w14:paraId="319C7109" w14:textId="74BC28BB" w:rsidR="008A3DC0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en-GB"/>
        </w:rPr>
        <w:t>Read List</w:t>
      </w:r>
    </w:p>
    <w:p w14:paraId="71738B10" w14:textId="74AA35B2" w:rsidR="00CD3A66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en-GB"/>
        </w:rPr>
      </w:pPr>
    </w:p>
    <w:p w14:paraId="40DADA4F" w14:textId="1C1A4245" w:rsidR="00CD3A66" w:rsidRPr="00CD3A66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Read and highlight the chapter about Henry VII from </w:t>
      </w:r>
      <w:r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GB"/>
        </w:rPr>
        <w:t xml:space="preserve">Crown and Sceptre </w:t>
      </w: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by Tracy Borman</w:t>
      </w:r>
    </w:p>
    <w:p w14:paraId="4B5AC7A7" w14:textId="77777777" w:rsidR="00CD3A66" w:rsidRPr="00CD3A66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en-GB"/>
        </w:rPr>
      </w:pPr>
    </w:p>
    <w:p w14:paraId="0E01138E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A57D83F" w14:textId="77777777" w:rsidR="0067537D" w:rsidRP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70FC26C" w14:textId="723F6174" w:rsidR="0067537D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en-GB"/>
        </w:rPr>
      </w:pPr>
      <w:r w:rsidRPr="00CD3A66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en-GB"/>
        </w:rPr>
        <w:lastRenderedPageBreak/>
        <w:t>Extended writing </w:t>
      </w:r>
      <w:r w:rsidRPr="00CD3A66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task</w:t>
      </w:r>
      <w:r w:rsidRPr="00CD3A66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en-GB"/>
        </w:rPr>
        <w:t>:</w:t>
      </w:r>
    </w:p>
    <w:p w14:paraId="048A960E" w14:textId="53AB54C0" w:rsidR="00CD3A66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en-GB"/>
        </w:rPr>
      </w:pPr>
    </w:p>
    <w:p w14:paraId="6EDF3665" w14:textId="5A8CEFFC" w:rsidR="00CD3A66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Based on what you have listened to and read answer the question below</w:t>
      </w:r>
    </w:p>
    <w:p w14:paraId="6BDF7F12" w14:textId="781ABE49" w:rsidR="00CD3A66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2773B322" w14:textId="06FD5E1B" w:rsidR="00CD3A66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 xml:space="preserve">‘Henry VII’s reign was a great </w:t>
      </w:r>
      <w:proofErr w:type="gramStart"/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success’</w:t>
      </w:r>
      <w:proofErr w:type="gramEnd"/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. How far do you agree?</w:t>
      </w:r>
    </w:p>
    <w:p w14:paraId="410FDF24" w14:textId="18F03DCC" w:rsidR="00CD3A66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</w:pPr>
    </w:p>
    <w:p w14:paraId="537F8D28" w14:textId="29BC7801" w:rsidR="00CD3A66" w:rsidRPr="00CD3A66" w:rsidRDefault="00CD3A66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Your answer should include evidence of his successes as king as well as areas where he was less successful.  You should then reach a judgement in relation to the question</w:t>
      </w:r>
    </w:p>
    <w:p w14:paraId="32A2ABC3" w14:textId="77777777" w:rsidR="0067537D" w:rsidRPr="00CD3A66" w:rsidRDefault="0067537D" w:rsidP="0067537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3D6D7A6F" w14:textId="77777777" w:rsidR="00CD3A66" w:rsidRDefault="00CD3A66" w:rsidP="00CD3A66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66CDEEBC" w14:textId="77777777" w:rsidR="00CD3A66" w:rsidRDefault="00CD3A66" w:rsidP="00CD3A66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6ED81235" w14:textId="6716DCC3" w:rsidR="00CD3A66" w:rsidRDefault="00CD3A66" w:rsidP="00CD3A66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28"/>
          <w:szCs w:val="28"/>
          <w:bdr w:val="none" w:sz="0" w:space="0" w:color="auto" w:frame="1"/>
          <w:lang w:eastAsia="en-GB"/>
        </w:rPr>
      </w:pPr>
      <w:r>
        <w:rPr>
          <w:rFonts w:ascii="Calibri" w:eastAsia="Times New Roman" w:hAnsi="Calibri" w:cs="Calibri"/>
          <w:b/>
          <w:color w:val="000000"/>
          <w:sz w:val="28"/>
          <w:szCs w:val="28"/>
          <w:bdr w:val="none" w:sz="0" w:space="0" w:color="auto" w:frame="1"/>
          <w:lang w:eastAsia="en-GB"/>
        </w:rPr>
        <w:t>EXTRA WATVHING FOR BACKGROUND AND ENJOYMENT</w:t>
      </w:r>
    </w:p>
    <w:p w14:paraId="73201CB9" w14:textId="77777777" w:rsidR="00CD3A66" w:rsidRPr="00CD3A66" w:rsidRDefault="00CD3A66" w:rsidP="00CD3A66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28"/>
          <w:szCs w:val="28"/>
          <w:bdr w:val="none" w:sz="0" w:space="0" w:color="auto" w:frame="1"/>
          <w:lang w:eastAsia="en-GB"/>
        </w:rPr>
      </w:pPr>
    </w:p>
    <w:p w14:paraId="38D1DF8E" w14:textId="48A7F7BE" w:rsidR="00CD3A66" w:rsidRDefault="00CD3A66" w:rsidP="00CD3A66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</w:pPr>
      <w:r w:rsidRPr="0067537D">
        <w:rPr>
          <w:rFonts w:ascii="Calibri" w:eastAsia="Times New Roman" w:hAnsi="Calibri" w:cs="Calibri"/>
          <w:b/>
          <w:color w:val="000000"/>
          <w:sz w:val="24"/>
          <w:szCs w:val="24"/>
          <w:bdr w:val="none" w:sz="0" w:space="0" w:color="auto" w:frame="1"/>
          <w:lang w:eastAsia="en-GB"/>
        </w:rPr>
        <w:t>Britain's Bloody Crown</w:t>
      </w:r>
      <w:r w:rsidRPr="0067537D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- a series that tells the story of the Wars of the Roses - this is the period of history before the Tudors - watch it and create a detailed timeline of events and characters. This will really help you to understand the context of the Tudor period.</w:t>
      </w:r>
    </w:p>
    <w:p w14:paraId="667A29AB" w14:textId="77777777" w:rsidR="00CD3A66" w:rsidRPr="0067537D" w:rsidRDefault="00CD3A66" w:rsidP="00CD3A66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79D7237" w14:textId="77777777" w:rsidR="00CD3A66" w:rsidRDefault="00CD3A66" w:rsidP="00CD3A66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9" w:history="1">
        <w:r w:rsidRPr="0041005C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https://www.channel5.com/show/britain-s-bloody-crown</w:t>
        </w:r>
      </w:hyperlink>
    </w:p>
    <w:p w14:paraId="68A11484" w14:textId="77777777" w:rsidR="006E55F6" w:rsidRDefault="006E55F6"/>
    <w:sectPr w:rsidR="006E55F6" w:rsidSect="008A3D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37D"/>
    <w:rsid w:val="0067537D"/>
    <w:rsid w:val="006E55F6"/>
    <w:rsid w:val="008A3DC0"/>
    <w:rsid w:val="00CD3A66"/>
    <w:rsid w:val="00E4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0ECAE"/>
  <w15:chartTrackingRefBased/>
  <w15:docId w15:val="{5B623139-2CCC-4CCE-A3D2-070DB919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03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4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2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86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107977">
                          <w:marLeft w:val="120"/>
                          <w:marRight w:val="30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226912">
                              <w:marLeft w:val="46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115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608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186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587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06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7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1607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2307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709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8706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8290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6613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8200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9613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455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81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3471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3005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4680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2911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6748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3604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7298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9692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3787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362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9639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531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9053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8762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0482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4323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2367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6650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5137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5702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72689363">
                              <w:marLeft w:val="660"/>
                              <w:marRight w:val="24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705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0523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1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2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4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01559">
                          <w:marLeft w:val="120"/>
                          <w:marRight w:val="30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3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989714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567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894300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videos/search?q=henry+vii&amp;&amp;view=detail&amp;mid=A8DDB6C057B4F421D810A8DDB6C057B4F421D810&amp;rvsmid=A0E8923BF6E5FA7FB774A0E8923BF6E5FA7FB774&amp;FORM=VDRVR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ing.com/videos/search?q=henry+vii&amp;&amp;view=detail&amp;mid=A0E8923BF6E5FA7FB774A0E8923BF6E5FA7FB774&amp;&amp;FORM=VDRVR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videos/search?q=henry+vii&amp;&amp;view=detail&amp;mid=8E036F43677C65ADCA458E036F43677C65ADCA45&amp;&amp;FORM=VDRVRV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channel5.com/show/britain-s-bloody-crow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D. Durkan</dc:creator>
  <cp:keywords/>
  <dc:description/>
  <cp:lastModifiedBy>Emily Harris</cp:lastModifiedBy>
  <cp:revision>2</cp:revision>
  <dcterms:created xsi:type="dcterms:W3CDTF">2024-07-04T09:22:00Z</dcterms:created>
  <dcterms:modified xsi:type="dcterms:W3CDTF">2024-07-04T09:22:00Z</dcterms:modified>
</cp:coreProperties>
</file>